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ind w:firstLine="0" w:firstLineChars="0"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ind w:firstLine="0" w:firstLineChars="0"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0" w:firstLineChars="0"/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长江</w:t>
      </w:r>
      <w:r>
        <w:rPr>
          <w:rFonts w:hint="eastAsia" w:ascii="方正小标宋_GBK" w:eastAsia="方正小标宋_GBK"/>
          <w:color w:val="000000"/>
          <w:sz w:val="36"/>
          <w:szCs w:val="36"/>
          <w:lang w:eastAsia="zh-CN"/>
        </w:rPr>
        <w:t>师范学院</w:t>
      </w:r>
      <w:r>
        <w:rPr>
          <w:rFonts w:hint="eastAsia" w:ascii="方正小标宋_GBK" w:eastAsia="方正小标宋_GBK"/>
          <w:color w:val="000000"/>
          <w:sz w:val="36"/>
          <w:szCs w:val="36"/>
        </w:rPr>
        <w:t>第</w:t>
      </w:r>
      <w:r>
        <w:rPr>
          <w:rFonts w:hint="eastAsia" w:ascii="方正小标宋_GBK" w:eastAsia="方正小标宋_GBK"/>
          <w:color w:val="000000"/>
          <w:sz w:val="36"/>
          <w:szCs w:val="36"/>
          <w:lang w:eastAsia="zh-CN"/>
        </w:rPr>
        <w:t>八</w:t>
      </w:r>
      <w:r>
        <w:rPr>
          <w:rFonts w:hint="eastAsia" w:ascii="方正小标宋_GBK" w:eastAsia="方正小标宋_GBK"/>
          <w:color w:val="000000"/>
          <w:sz w:val="36"/>
          <w:szCs w:val="36"/>
        </w:rPr>
        <w:t>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0" w:firstLineChars="0"/>
        <w:jc w:val="center"/>
        <w:rPr>
          <w:rFonts w:hint="eastAsia" w:ascii="仿宋_GB2312" w:hAnsi="宋体" w:eastAsia="仿宋_GB2312" w:cs="宋体"/>
          <w:color w:val="000000"/>
          <w:kern w:val="0"/>
          <w:sz w:val="32"/>
        </w:rPr>
      </w:pPr>
      <w:r>
        <w:rPr>
          <w:rFonts w:hint="eastAsia" w:ascii="方正小标宋_GBK" w:eastAsia="方正小标宋_GBK"/>
          <w:color w:val="000000"/>
          <w:sz w:val="36"/>
          <w:szCs w:val="36"/>
          <w:lang w:eastAsia="zh-CN"/>
        </w:rPr>
        <w:t>“国学经典诵读大赛”</w:t>
      </w:r>
      <w:r>
        <w:rPr>
          <w:rFonts w:hint="eastAsia" w:ascii="方正小标宋_GBK" w:eastAsia="方正小标宋_GBK"/>
          <w:color w:val="00000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ind w:firstLine="0" w:firstLineChars="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院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名称：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 xml:space="preserve">           负责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联系电话：</w:t>
      </w:r>
    </w:p>
    <w:tbl>
      <w:tblPr>
        <w:tblStyle w:val="2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3175"/>
        <w:gridCol w:w="1496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节目名称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别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32"/>
                <w:szCs w:val="32"/>
                <w:lang w:val="en-US"/>
              </w:rPr>
              <w:t>A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32"/>
                <w:szCs w:val="32"/>
              </w:rPr>
              <w:t>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32"/>
                <w:szCs w:val="32"/>
                <w:lang w:val="en-US"/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32"/>
                <w:szCs w:val="32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节目时间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40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秒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eastAsia="zh-CN"/>
              </w:rPr>
              <w:t>团队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（男：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人，女：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人）</w:t>
            </w: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eastAsia="zh-CN"/>
              </w:rPr>
              <w:t>诵读篇目</w:t>
            </w:r>
          </w:p>
          <w:p>
            <w:pPr>
              <w:keepNext w:val="0"/>
              <w:keepLines w:val="0"/>
              <w:pageBreakBefore w:val="0"/>
              <w:tabs>
                <w:tab w:val="left" w:pos="1180"/>
              </w:tabs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eastAsia="zh-CN"/>
              </w:rPr>
              <w:t>负责人姓名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eastAsia="zh-CN"/>
              </w:rPr>
              <w:t>表演形式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指导教师姓名</w:t>
            </w:r>
          </w:p>
        </w:tc>
        <w:tc>
          <w:tcPr>
            <w:tcW w:w="3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  <w:jc w:val="center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节目简介</w:t>
            </w:r>
          </w:p>
        </w:tc>
        <w:tc>
          <w:tcPr>
            <w:tcW w:w="7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注</w:t>
            </w:r>
          </w:p>
        </w:tc>
        <w:tc>
          <w:tcPr>
            <w:tcW w:w="74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0" w:firstLineChars="0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注：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1.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每个节目单独填写；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0" w:firstLineChars="0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若为团队参赛，还需填写下方团队成员信息表。</w:t>
      </w:r>
    </w:p>
    <w:p/>
    <w:p/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/>
        </w:rPr>
        <w:t>长江师范学院第八届“国学经典诵读大赛”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0" w:firstLineChars="0"/>
        <w:jc w:val="center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 w:eastAsia="zh-CN"/>
        </w:rPr>
        <w:t>团队成员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</w:rPr>
        <w:t>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0" w:firstLineChars="0"/>
        <w:jc w:val="left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 xml:space="preserve">学院名称：             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节目名称：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0" w:firstLineChars="0"/>
        <w:jc w:val="left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eastAsia="zh-CN"/>
        </w:rPr>
        <w:t>负责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人：                    联系电话：</w:t>
      </w:r>
    </w:p>
    <w:tbl>
      <w:tblPr>
        <w:tblStyle w:val="2"/>
        <w:tblW w:w="10920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0"/>
        <w:gridCol w:w="1400"/>
        <w:gridCol w:w="814"/>
        <w:gridCol w:w="3773"/>
        <w:gridCol w:w="1067"/>
        <w:gridCol w:w="2186"/>
        <w:gridCol w:w="80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2"/>
                <w:szCs w:val="32"/>
              </w:rPr>
              <w:t>院系、专业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2"/>
                <w:szCs w:val="32"/>
              </w:rPr>
              <w:t>年级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left="468" w:leftChars="223" w:firstLine="0" w:firstLineChars="0"/>
        <w:rPr>
          <w:rFonts w:ascii="方正仿宋_GBK" w:hAnsi="仿宋" w:eastAsia="方正仿宋_GBK" w:cs="仿宋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0" w:firstLineChars="0"/>
        <w:rPr>
          <w:rFonts w:ascii="方正仿宋_GBK" w:eastAsia="方正仿宋_GBK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3C3F0D0B"/>
    <w:rsid w:val="3C3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2023-10-26T06:57:00Z</dcterms:created>
  <dc:creator>☁️❤️</dc:creator>
  <cp:lastModifiedBy>☁️❤️</cp:lastModifiedBy>
  <dcterms:modified xsi:type="dcterms:W3CDTF">2023-10-26T06:58:29Z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5309899341E34EADB8FD9430601C690C_11</vt:lpwstr>
  </property>
</Properties>
</file>